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1C" w:rsidRPr="00A612C4" w:rsidRDefault="00DD0D1C" w:rsidP="00DD0D1C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fldChar w:fldCharType="begin"/>
      </w:r>
      <w:r>
        <w:instrText xml:space="preserve"> HYPERLINK "http://blanker.ru/doc/dogovor-usluga-avtoshkola" </w:instrText>
      </w:r>
      <w:r>
        <w:fldChar w:fldCharType="separate"/>
      </w:r>
      <w:r w:rsidRPr="00A612C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Договор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fldChar w:fldCharType="end"/>
      </w:r>
    </w:p>
    <w:p w:rsidR="00DD0D1C" w:rsidRPr="00A612C4" w:rsidRDefault="00DD0D1C" w:rsidP="00DD0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" w:history="1">
        <w:r w:rsidRPr="00A612C4">
          <w:rPr>
            <w:rFonts w:ascii="Courier New" w:eastAsia="Times New Roman" w:hAnsi="Courier New" w:cs="Courier New"/>
            <w:b/>
            <w:sz w:val="20"/>
            <w:szCs w:val="20"/>
            <w:lang w:eastAsia="ru-RU"/>
          </w:rPr>
          <w:t>возмездного оказания услуг на обучение в Частном</w:t>
        </w:r>
      </w:hyperlink>
      <w:r w:rsidRPr="00A612C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Учреждении Дополнительного Профессионального Образования Технической Школы «Лидер-К»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г. Невинномысск                                      ________________________</w:t>
      </w:r>
    </w:p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Частное Учреждение Дополнительного Профессионального Образования Техническая Школа «Лидер-К», действующее на основании лицензии от "27" сентября 2018г.</w:t>
      </w:r>
    </w:p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N6138, выданной Министерством образования Ставропольского края, в лице Колесниченко Дмитрия Геннадьевича, действующего на основании Устава, именуемое в дальнейшем ЧУ ДПО ТШ "Лидер-К", с одной стороны, и  </w:t>
      </w:r>
    </w:p>
    <w:p w:rsidR="00DD0D1C" w:rsidRPr="00A612C4" w:rsidRDefault="00DD0D1C" w:rsidP="00DD0D1C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(Ф.И.О., номер и серия паспорта, кем выдан, дата выдачи</w:t>
      </w:r>
    </w:p>
    <w:p w:rsidR="00DD0D1C" w:rsidRPr="00A612C4" w:rsidRDefault="00DD0D1C" w:rsidP="00DD0D1C">
      <w:pPr>
        <w:pBdr>
          <w:bottom w:val="single" w:sz="6" w:space="1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либо иной документ, удостоверяющий личность)</w:t>
      </w:r>
    </w:p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зарегистрирован_</w: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fldChar w:fldCharType="begin"/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instrText xml:space="preserve"> DOCVARIABLE  </w:instrTex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val="en-US" w:eastAsia="ru-RU"/>
        </w:rPr>
        <w:instrText>sex</w:instrTex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instrText xml:space="preserve">_ending  \* MERGEFORMAT </w:instrTex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fldChar w:fldCharType="separate"/>
      </w:r>
      <w:r w:rsidRPr="00A612C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</w: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fldChar w:fldCharType="end"/>
      </w: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</w:t>
      </w:r>
    </w:p>
    <w:p w:rsidR="00DD0D1C" w:rsidRPr="00A612C4" w:rsidRDefault="00DD0D1C" w:rsidP="00DD0D1C">
      <w:pPr>
        <w:pBdr>
          <w:bottom w:val="single" w:sz="6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(указать область, район, город, поселок, деревню, улицу, номер</w:t>
      </w:r>
    </w:p>
    <w:p w:rsidR="00DD0D1C" w:rsidRPr="00A612C4" w:rsidRDefault="00DD0D1C" w:rsidP="00DD0D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дома, номер квартиры)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именуем</w: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fldChar w:fldCharType="begin"/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instrText xml:space="preserve"> DOCVARIABLE  </w:instrTex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val="en-US" w:eastAsia="ru-RU"/>
        </w:rPr>
        <w:instrText>sex</w:instrTex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instrText>_ending_</w:instrTex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val="en-US" w:eastAsia="ru-RU"/>
        </w:rPr>
        <w:instrText>r</w:instrTex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instrText xml:space="preserve">  \* MERGEFORMAT </w:instrTex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fldChar w:fldCharType="separate"/>
      </w:r>
      <w:r w:rsidRPr="00A612C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ый</w: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fldChar w:fldCharType="end"/>
      </w: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  в  дальнейшим  "Ученик",   с  другой  стороны,  именуемые   в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дальнейшем "Стороны", заключили настоящий договор о нижеследующем: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1. Предмет договора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1.1. ЧУ ДПО ТШ «Лидер-К» принимает на себя обязательства по предоставлению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Ученику, в соответствии с условиями настоящего договора, на платной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основе профессиональной подготовки по программе обучения водителей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транспортных средств категории ___________________.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1.2. Образовательные услуги оказываются в соответствии с учебным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планом и расписанием занятий, разработанными ЧУ ДПО ТШ «Лидер-К».</w:t>
      </w:r>
    </w:p>
    <w:p w:rsidR="00DD0D1C" w:rsidRPr="00A612C4" w:rsidRDefault="00DD0D1C" w:rsidP="00DD0D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2. Условия обучения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2.1. Обучение проводится по программе _________________________________</w: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</w:t>
      </w: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</w:t>
      </w: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2.2. Срок обучения определяется в соответствии с учебным планом и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составляет _____ час__, из которых ______час__ - это теоретические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занятия по указанной программе, а в течение ______час__ проводятся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практические занятия.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2.3. Занятия проходят в ___________________________________ не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более ________________________________________ человек.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(указать максимальное количество человек)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2.4. Занятия начинаются с </w:t>
      </w:r>
    </w:p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 2.5. Место проведения занятий: Учебный класс, полигон.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3. Обязанности ЧУ ДПО ТШ «Лидер-К»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3.1. ЧУ ДПО ТШ «Лидер-К» обязана: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3.1.1. организовать и обеспечить надлежащее исполнение услуг,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пунктом 1.1. настоящего договора;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3.1.2. обеспечить помещениями, которые должны соответствовать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санитарным и гигиеническим требованиям; оснастить их необходимым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оборудованием;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3.1.3. разработать учебный план, организовать проведение занятий,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соблюдать требования, предъявляемые к образовательному процессу;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3.1.4. обеспечить учебно-методическими материалами и литературой;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3.1.5. прочитать курс лекций по Правилам дорожного движения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3.1.6. перед проведением практических занятий проводить инструктаж;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3.1.7. представлять автомобиль для проведения практических занятий, находящийся в исправном техническом состоянии;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3.1.8. провести экзамены и выдать документ об изучении программы,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указанной в пункте 2.1. настоящего договора;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3.1.9. организовать группы для приема квалификационных экзаменов по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выдаче водительских удостоверений в подразделениях Государственной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инспекции безопасности дорожного движения МВД России;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3.1.10. оказывать иные услуги по соглашению с Учеником;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3.1.11. Соблюдать условия настоящего договора и дополнительных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соглашений, заключенных с Учеником.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4. Права ЧУ ДПО ТШ «Лидер-К»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4.1. ЧУ ДПО ТШ «Лидер-К» вправе: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4.1.1. Устанавливать учебное расписание и учебный график.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4.1.2. Требовать оплаты услуг, предусмотренных пунктом 1.1.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договора и дополнительными соглашениями с Учеником.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4.1.3. Считать проведенными пропущенные без уважительной причины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занятия.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4.1.4. Переносить дату и время проведения занятий, предварительно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уведомив об этом Ученика.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4.1.5. Переносить сроки обучения в случае неявки Ученика на занятия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по уважительной причине.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4.1.6. Отказаться от исполнения настоящего договора при условии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полного возмещения убытков Ученику.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5. Обязанности Ученика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5.1. Ученик обязан: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5.1.1. оплатить оказанные ему услуги в сроки и в порядке,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определенные договором;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5.1.2. сообщать Автошколе об изменении документов, места жительства,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телефона;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5.1.3. посещать все занятия предлагаемого курса;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5.1.4. извещать Автошколу об уважительных причинах отсутствия на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занятиях и представлять документы, свидетельствующие об уважительности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причин отсутствия;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5.1.5. соблюдать условия настоящего договора и дополнительных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соглашений, заключаемых с ЧУ ДПО ТШ «Лидер-К»;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5.1.6. бережно относиться к имуществу ЧУ ДПО ТШ «Лидер-К» и третьих лиц;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5.1.7. возмещать ущерб, причиненный имуществу ЧУ ДПО ТШ «Лидер-К» и третьих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лиц в соответствии с законодательством Российской Федерации.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6. Права Ученика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6.1. Ученик имеет право: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6.1.1. посещать занятия, пользоваться учебно-методическими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материалами, литературой, оборудованием и транспортными средствами,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предоставляемыми ЧУ ДПО ТШ «Лидер-К» в образовательных целях;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6.1.2. заключать с ЧУ ДПО ТШ «Лидер-К» соглашения на оказание дополнительных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образовательных услуг;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6.1.3. отказаться от оплаты дополнительных услуг, не предусмотренных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договором и соглашением с ЧУ ДПО ТШ «Лидер-К»;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6.1.4. получать необходимую информацию об Автошколе;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6.1.5. в любое время отказаться от исполнения настоящего договора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при условии оплаты Автошколе фактически понесенных расходов и неустойки в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размере 70% от стоимости обучения;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6.1.6. по окончании срока обучения сдать экзамены и получить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документ об изучении программы, указанной в пункте 2.1. настоящего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договора;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6.1.7. сдать квалификационные экзамены по выдаче водительских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удостоверений в подразделениях Государственной инспекции безопасности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дорожного движения МВД России.</w:t>
      </w:r>
    </w:p>
    <w:p w:rsidR="00DD0D1C" w:rsidRPr="00A612C4" w:rsidRDefault="00DD0D1C" w:rsidP="00DD0D1C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7. Размер и порядок оплаты услуг ЧУ ДПО ТШ «Лидер-К»</w:t>
      </w:r>
    </w:p>
    <w:p w:rsidR="00DD0D1C" w:rsidRPr="00A612C4" w:rsidRDefault="00DD0D1C" w:rsidP="00DD0D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7.1. Стоимость обучения составляет _____</w:t>
      </w:r>
      <w:proofErr w:type="gramStart"/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_(</w:t>
      </w:r>
      <w:proofErr w:type="gramEnd"/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________________________________).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7.2. Дополнительные образовательные услуги оплачиваются по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соглашению сторон.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8. Срок договора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8.1. Настоящий договор заключен сторонами на срок с </w:t>
      </w:r>
      <w:proofErr w:type="gramStart"/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</w:t>
      </w:r>
      <w:proofErr w:type="gramEnd"/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» </w: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</w:t>
      </w: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</w: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</w:t>
      </w: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г. до «</w: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</w:t>
      </w: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» </w: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</w:t>
      </w: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</w:t>
      </w: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</w:t>
      </w: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г.,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который определен в пункте 2.2. настоящего договора.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9. Изменение и расторжение договора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9.1. Условия, на которых заключен настоящий договор, могут быть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изменены либо по соглашению сторон, либо в соответствии с действующим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Федерации. Изменения и дополнения к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настоящему договору, а также все соглашения между ЧУ ДПО ТШ «Лидер-К» и Учеником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составляются в письменной форме.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9.2. Настоящий договор может быть расторгнут по соглашению сторон.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9.3. По инициативе одной из сторон договор может быть расторгнут по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основаниям, предусмотренным действующим законодательством Российской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9.4. Если Ученик своим поведением систематически нарушает права и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законные интересы других обучающихся и сотрудников ЧУ ДПО ТШ «Лидер-К», расписание занятий или препятствует нормальному осуществлению образовательного процесса, ЧУ ДПО ТШ «Лидер-К» вправе отказаться от исполнения договора после ____ предупреждения. Стоимость обучения при этом Ученику не возвращается.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9.5. Если Ученик пропустил _______ занятий по неуважительной причине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либо не приступил к учебе в течение _______ дней с момента начала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занятий, то настоящий договор может быть расторгнут. При этом Ученику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выплачивается _____% от оплаченной стоимости обучения.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9.6. Договор считается расторгнутым со дня письменного уведомления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ЧУ ДПО ТШ «Лидер-К» Ученика об отказе от исполнения договора.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10. Ответственность сторон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10.1. Стороны несут ответственность в соответствии с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10.2. Ученик может быть привлечен к ответственности за нарушение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 в виде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(предупреждения, объявления выговора, взыскания штрафа)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10.3. Прекращение (окончание срока) действия настоящего договора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влечет за собой прекращение обязательств сторон по нему, но не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освобождает стороны от ответственности за нарушения договора, если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таковые имели место при исполнении условий настоящего договора.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10.4. Стороны освобождаются от ответственности за неисполнение или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ненадлежащее исполнение обязательств по договору при возникновении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непреодолимых препятствий, под которыми понимаются: стихийные бедствия,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массовые беспорядки, запретительные действия властей и иные форс-мажорные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обстоятельства.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11. Иные положения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11.1. По завершению обучения стороны подписывают Акт оказанных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услуг.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11.2. Споры между сторонами разрешаются путем переговоров. При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не урегулировании сторонами возникших разногласий спор разрешается в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судебном порядке.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11.3. Настоящий договор составлен в двух экземплярах, один из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которых хранится у ЧУ ДПО ТШ «Лидер-К», а другой передается Ученику.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11.4. Настоящий договор вступает в силу с момента его подписания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сторонами, с которого и становится обязательным для сторон.</w:t>
      </w: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                      12. Реквизиты и подписи сторон</w:t>
      </w:r>
    </w:p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Обучающая организация                               Обучаемый</w:t>
      </w:r>
    </w:p>
    <w:tbl>
      <w:tblPr>
        <w:tblW w:w="26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778"/>
      </w:tblGrid>
      <w:tr w:rsidR="00DD0D1C" w:rsidRPr="00A612C4" w:rsidTr="00D315DC">
        <w:tc>
          <w:tcPr>
            <w:tcW w:w="421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D0D1C" w:rsidRPr="00A612C4" w:rsidRDefault="00DD0D1C" w:rsidP="00D315D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12C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ЧУ ДПО ТШ «Лидер-К»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D1C" w:rsidRPr="00A612C4" w:rsidRDefault="00DD0D1C" w:rsidP="00D315D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D0D1C" w:rsidRPr="00A612C4" w:rsidTr="00D315DC">
        <w:tc>
          <w:tcPr>
            <w:tcW w:w="4219" w:type="pct"/>
            <w:tcBorders>
              <w:left w:val="nil"/>
              <w:right w:val="nil"/>
            </w:tcBorders>
            <w:shd w:val="clear" w:color="auto" w:fill="auto"/>
          </w:tcPr>
          <w:p w:rsidR="00DD0D1C" w:rsidRPr="00A612C4" w:rsidRDefault="00DD0D1C" w:rsidP="00D315D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12C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357106, Ставропольский край, г.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D1C" w:rsidRPr="00A612C4" w:rsidRDefault="00DD0D1C" w:rsidP="00D315D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D0D1C" w:rsidRPr="00A612C4" w:rsidTr="00D315DC">
        <w:tc>
          <w:tcPr>
            <w:tcW w:w="4219" w:type="pct"/>
            <w:tcBorders>
              <w:left w:val="nil"/>
              <w:right w:val="nil"/>
            </w:tcBorders>
            <w:shd w:val="clear" w:color="auto" w:fill="auto"/>
          </w:tcPr>
          <w:p w:rsidR="00DD0D1C" w:rsidRPr="00A612C4" w:rsidRDefault="00DD0D1C" w:rsidP="00D315D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12C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Невинномысск, ул. Гагарина 55,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D1C" w:rsidRPr="00A612C4" w:rsidRDefault="00DD0D1C" w:rsidP="00D315D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офис 6, тел: 8(86554) 9-53-</w:t>
      </w:r>
      <w:proofErr w:type="gramStart"/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22,_</w:t>
      </w:r>
      <w:proofErr w:type="gramEnd"/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</w:t>
      </w:r>
    </w:p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+79886274740_______________________</w:t>
      </w:r>
    </w:p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ИНН/ОГРН 2631037623/1182651010684__</w:t>
      </w:r>
    </w:p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р/с 40703810760100001316 в_________</w:t>
      </w:r>
    </w:p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Ставропольском отделении №5230_____</w:t>
      </w:r>
    </w:p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ПАО Сбербанк_______________________</w:t>
      </w:r>
    </w:p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Директор___________</w:t>
      </w:r>
      <w:proofErr w:type="spellStart"/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Д.Г.Колесниченко</w:t>
      </w:r>
      <w:proofErr w:type="spellEnd"/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___________________________________</w:t>
      </w:r>
    </w:p>
    <w:p w:rsidR="00DD0D1C" w:rsidRPr="00A612C4" w:rsidRDefault="00DD0D1C" w:rsidP="00DD0D1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D1C" w:rsidRPr="00A612C4" w:rsidRDefault="00DD0D1C" w:rsidP="00DD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12C4">
        <w:rPr>
          <w:rFonts w:ascii="Courier New" w:eastAsia="Times New Roman" w:hAnsi="Courier New" w:cs="Courier New"/>
          <w:sz w:val="20"/>
          <w:szCs w:val="20"/>
          <w:lang w:eastAsia="ru-RU"/>
        </w:rPr>
        <w:t>     М.П.</w:t>
      </w:r>
    </w:p>
    <w:p w:rsidR="00DD0D1C" w:rsidRPr="00A612C4" w:rsidRDefault="00DD0D1C" w:rsidP="00DD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5FE" w:rsidRDefault="00A815FE">
      <w:bookmarkStart w:id="0" w:name="_GoBack"/>
      <w:bookmarkEnd w:id="0"/>
    </w:p>
    <w:sectPr w:rsidR="00A8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1C"/>
    <w:rsid w:val="00A815FE"/>
    <w:rsid w:val="00D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D31B2-31A2-4289-AB6F-9C8A99B7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doc/dogovor-usluga-avto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2023-01-30T06:38:00Z</dcterms:created>
  <dcterms:modified xsi:type="dcterms:W3CDTF">2023-01-30T06:38:00Z</dcterms:modified>
</cp:coreProperties>
</file>